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B8" w:rsidRPr="00F0648F" w:rsidRDefault="00CB11B8" w:rsidP="009940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0648F">
        <w:rPr>
          <w:rFonts w:ascii="Times New Roman" w:hAnsi="Times New Roman"/>
          <w:b/>
          <w:sz w:val="28"/>
          <w:szCs w:val="28"/>
          <w:lang w:val="kk-KZ"/>
        </w:rPr>
        <w:t>БИОЛОГИЯ    ПӘНІ – І семестр</w:t>
      </w:r>
      <w:r w:rsidR="0099403D">
        <w:rPr>
          <w:rFonts w:ascii="Times New Roman" w:hAnsi="Times New Roman"/>
          <w:b/>
          <w:sz w:val="28"/>
          <w:szCs w:val="28"/>
          <w:lang w:val="kk-KZ"/>
        </w:rPr>
        <w:t xml:space="preserve">.  </w:t>
      </w:r>
      <w:r w:rsidRPr="00F0648F">
        <w:rPr>
          <w:rFonts w:ascii="Times New Roman" w:hAnsi="Times New Roman"/>
          <w:b/>
          <w:sz w:val="28"/>
          <w:szCs w:val="28"/>
          <w:lang w:val="kk-KZ"/>
        </w:rPr>
        <w:t>Өсімдіктану  және   жануартаны  бөлімдері</w:t>
      </w:r>
      <w:r w:rsidR="0099403D">
        <w:rPr>
          <w:rFonts w:ascii="Times New Roman" w:hAnsi="Times New Roman"/>
          <w:b/>
          <w:sz w:val="28"/>
          <w:szCs w:val="28"/>
          <w:lang w:val="kk-KZ"/>
        </w:rPr>
        <w:t xml:space="preserve"> .     </w:t>
      </w:r>
      <w:r w:rsidRPr="00F0648F">
        <w:rPr>
          <w:rFonts w:ascii="Times New Roman" w:hAnsi="Times New Roman"/>
          <w:b/>
          <w:sz w:val="28"/>
          <w:szCs w:val="28"/>
          <w:lang w:val="kk-KZ"/>
        </w:rPr>
        <w:t>ІІ нұсқа</w:t>
      </w:r>
    </w:p>
    <w:p w:rsidR="00521E87" w:rsidRDefault="00521E87" w:rsidP="0099403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  <w:sectPr w:rsidR="00521E87" w:rsidSect="00521E8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B11B8" w:rsidRPr="00B841F0" w:rsidRDefault="00CB11B8" w:rsidP="0099403D">
      <w:pPr>
        <w:spacing w:line="240" w:lineRule="auto"/>
        <w:rPr>
          <w:rFonts w:ascii="Times New Roman" w:hAnsi="Times New Roman"/>
          <w:b/>
          <w:sz w:val="26"/>
          <w:szCs w:val="26"/>
          <w:u w:val="single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u w:val="single"/>
          <w:lang w:val="kk-KZ"/>
        </w:rPr>
        <w:lastRenderedPageBreak/>
        <w:t>Бір  дұрыс  жауабын  табыңыз: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 xml:space="preserve">1.Жемісі </w:t>
      </w:r>
      <w:r w:rsidR="000448BC" w:rsidRPr="00B841F0">
        <w:rPr>
          <w:rFonts w:ascii="Times New Roman" w:hAnsi="Times New Roman"/>
          <w:b/>
          <w:sz w:val="26"/>
          <w:szCs w:val="26"/>
          <w:lang w:val="kk-KZ"/>
        </w:rPr>
        <w:t xml:space="preserve">  </w:t>
      </w:r>
      <w:r w:rsidRPr="00B841F0">
        <w:rPr>
          <w:rFonts w:ascii="Times New Roman" w:hAnsi="Times New Roman"/>
          <w:b/>
          <w:sz w:val="26"/>
          <w:szCs w:val="26"/>
          <w:lang w:val="kk-KZ"/>
        </w:rPr>
        <w:t>тұқымша: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А.лалагүлділер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В.күрделігүлділер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С.күрделігүлділердің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D.бұршақ тұқымдасы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E.раушангүлділер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2.Себетгүлінде</w:t>
      </w:r>
      <w:r w:rsidR="000448BC" w:rsidRPr="00B841F0">
        <w:rPr>
          <w:rFonts w:ascii="Times New Roman" w:hAnsi="Times New Roman"/>
          <w:b/>
          <w:sz w:val="26"/>
          <w:szCs w:val="26"/>
          <w:lang w:val="kk-KZ"/>
        </w:rPr>
        <w:t xml:space="preserve">  </w:t>
      </w:r>
      <w:r w:rsidRPr="00B841F0">
        <w:rPr>
          <w:rFonts w:ascii="Times New Roman" w:hAnsi="Times New Roman"/>
          <w:b/>
          <w:sz w:val="26"/>
          <w:szCs w:val="26"/>
          <w:lang w:val="kk-KZ"/>
        </w:rPr>
        <w:t xml:space="preserve"> тек</w:t>
      </w:r>
      <w:r w:rsidR="000448BC" w:rsidRPr="00B841F0">
        <w:rPr>
          <w:rFonts w:ascii="Times New Roman" w:hAnsi="Times New Roman"/>
          <w:b/>
          <w:sz w:val="26"/>
          <w:szCs w:val="26"/>
          <w:lang w:val="kk-KZ"/>
        </w:rPr>
        <w:t xml:space="preserve">  </w:t>
      </w:r>
      <w:r w:rsidRPr="00B841F0">
        <w:rPr>
          <w:rFonts w:ascii="Times New Roman" w:hAnsi="Times New Roman"/>
          <w:b/>
          <w:sz w:val="26"/>
          <w:szCs w:val="26"/>
          <w:lang w:val="kk-KZ"/>
        </w:rPr>
        <w:t xml:space="preserve"> шұқырақ </w:t>
      </w:r>
      <w:r w:rsidR="000448BC" w:rsidRPr="00B841F0">
        <w:rPr>
          <w:rFonts w:ascii="Times New Roman" w:hAnsi="Times New Roman"/>
          <w:b/>
          <w:sz w:val="26"/>
          <w:szCs w:val="26"/>
          <w:lang w:val="kk-KZ"/>
        </w:rPr>
        <w:t xml:space="preserve">  </w:t>
      </w:r>
      <w:r w:rsidRPr="00B841F0">
        <w:rPr>
          <w:rFonts w:ascii="Times New Roman" w:hAnsi="Times New Roman"/>
          <w:b/>
          <w:sz w:val="26"/>
          <w:szCs w:val="26"/>
          <w:lang w:val="kk-KZ"/>
        </w:rPr>
        <w:t xml:space="preserve">тәрізді </w:t>
      </w:r>
      <w:r w:rsidR="000448BC" w:rsidRPr="00B841F0">
        <w:rPr>
          <w:rFonts w:ascii="Times New Roman" w:hAnsi="Times New Roman"/>
          <w:b/>
          <w:sz w:val="26"/>
          <w:szCs w:val="26"/>
          <w:lang w:val="kk-KZ"/>
        </w:rPr>
        <w:t xml:space="preserve">  </w:t>
      </w:r>
      <w:r w:rsidRPr="00B841F0">
        <w:rPr>
          <w:rFonts w:ascii="Times New Roman" w:hAnsi="Times New Roman"/>
          <w:b/>
          <w:sz w:val="26"/>
          <w:szCs w:val="26"/>
          <w:lang w:val="kk-KZ"/>
        </w:rPr>
        <w:t>гүлдер: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А.құмай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В.итсигек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С.қазтабан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 гүлкекіре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E. құрма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3.Дара жарнақты: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А.асқабақ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В.күрделігүлділер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С.құртқашаш  тұқымдасы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D.бұршақ тұқымдасы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E.раушангүлділер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4.650-ге жуық түрі бар: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А.лалагүлділер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В.күрделігүлділер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С. бұршақ тұқымдасы 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D. пияз тұқымдастардың 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E.раушангүлділер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5.Қысқарған сабағы түбіртек: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А.пияздың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В.алқаның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lastRenderedPageBreak/>
        <w:t>С.мақтаның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D.құртқашаштың</w:t>
      </w:r>
    </w:p>
    <w:p w:rsidR="00CB11B8" w:rsidRPr="00B841F0" w:rsidRDefault="00CB11B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E.өгейшөптің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6.Түйнек</w:t>
      </w:r>
      <w:r w:rsidR="001A30E4" w:rsidRPr="00B841F0">
        <w:rPr>
          <w:rFonts w:ascii="Times New Roman" w:hAnsi="Times New Roman"/>
          <w:b/>
          <w:sz w:val="26"/>
          <w:szCs w:val="26"/>
          <w:lang w:val="kk-KZ"/>
        </w:rPr>
        <w:t xml:space="preserve">  </w:t>
      </w:r>
      <w:r w:rsidRPr="00B841F0">
        <w:rPr>
          <w:rFonts w:ascii="Times New Roman" w:hAnsi="Times New Roman"/>
          <w:b/>
          <w:sz w:val="26"/>
          <w:szCs w:val="26"/>
          <w:lang w:val="kk-KZ"/>
        </w:rPr>
        <w:t xml:space="preserve"> тамырлы: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A.нарғызгүл, батат, шырыш, таушымылдық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B.астық  тұқымдастар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C.жауқазын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D.лалагүл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Е.қамыс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7.Буын: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A.түктер  дамитын  тамыр  бөлігі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B.жанама  тамырлар  өсетін  жер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C.қосалқы  тамырлар  тарайтын сабақ бөлігі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D.сабақтың   жапырақ  өсетін  жуандау  жері: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Е.тек  бамбукте  болады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8.Ұзарған  өркен: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A.буындарының  арасы  қысқа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B.буынаралығы   ұзын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C.буынаралығы  жақын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D.ұшында  оймақша  болады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Е.өсу нүктесі жойылған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9.Қысқарған   өркен: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A.буындарының  арасы  алшақ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B.ұшында  оймақша  дамиды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C.буынаралығы   қысқа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D.буынаралығы ұзын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Е.өсу  нүктесі  болмайды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10.Қосалқы бүршік: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A.өсімдіктің кез келген мүшесінен шығады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lastRenderedPageBreak/>
        <w:t>B.тамыр  түктерінде  кездеседі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C.өң  жасушасының  астында  дамиды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D.өсімдіктерде  болмайды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Е.жапырақ   қолтығында  орналасқан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11.Бұйыққан бүршік: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A.тыныштық  күйдегі қолтық бүршік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B.өсу  қабілетін  жоғалтқан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C.көктемде  бірінші  ашылады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D.төбе  бүршік </w:t>
      </w:r>
    </w:p>
    <w:p w:rsidR="00653257" w:rsidRPr="00B841F0" w:rsidRDefault="006532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Е.жанама  орналасқан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12.Жапырағы тақ қауырсынды: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A.асбұршақ,  сары қараған, қоянбұршақ,чина    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B.бидай,  өгейшөп, қалуен                     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C.қауын,  беде,  қамыс                        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D.күріш,  сұлы,  жоңышқа,  бақ-бақ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Е.қызыл мия,  ақ мия,   ақ қараған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13.Жапырақ  жүйкеленуі  дегеніміз: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A.бактерияларға  тән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B.дара  жарнақтыларда  болмайды                    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C.қос  жарнақтыларда  кездеспейді   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D.гүлді  өсімдіктер  сабағының  өзегіне  тән 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Е.өткізгіш   шоқтардың   жапырақ  тақтасына  орналасуы</w:t>
      </w:r>
    </w:p>
    <w:p w:rsidR="001D13F4" w:rsidRPr="00B841F0" w:rsidRDefault="001D6D56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14</w:t>
      </w:r>
      <w:r w:rsidR="001D13F4" w:rsidRPr="00B841F0">
        <w:rPr>
          <w:rFonts w:ascii="Times New Roman" w:hAnsi="Times New Roman"/>
          <w:b/>
          <w:sz w:val="26"/>
          <w:szCs w:val="26"/>
          <w:lang w:val="kk-KZ"/>
        </w:rPr>
        <w:t>.Жапырақтың   қарама-қарсы орналасуы: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A.сарыағаш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B.қызылбояу                    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C.талгүл    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D.қарғакөз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Е.үйеңкі,  гүлшетен,  жалбыз,   қалампырда</w:t>
      </w:r>
    </w:p>
    <w:p w:rsidR="001D13F4" w:rsidRPr="00B841F0" w:rsidRDefault="001D6D56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15</w:t>
      </w:r>
      <w:r w:rsidR="001D13F4" w:rsidRPr="00B841F0">
        <w:rPr>
          <w:rFonts w:ascii="Times New Roman" w:hAnsi="Times New Roman"/>
          <w:b/>
          <w:sz w:val="26"/>
          <w:szCs w:val="26"/>
          <w:lang w:val="kk-KZ"/>
        </w:rPr>
        <w:t xml:space="preserve">.Жапырағы </w:t>
      </w:r>
      <w:r w:rsidR="001A30E4" w:rsidRPr="00B841F0">
        <w:rPr>
          <w:rFonts w:ascii="Times New Roman" w:hAnsi="Times New Roman"/>
          <w:b/>
          <w:sz w:val="26"/>
          <w:szCs w:val="26"/>
          <w:lang w:val="kk-KZ"/>
        </w:rPr>
        <w:t xml:space="preserve">  </w:t>
      </w:r>
      <w:r w:rsidR="001D13F4" w:rsidRPr="00B841F0">
        <w:rPr>
          <w:rFonts w:ascii="Times New Roman" w:hAnsi="Times New Roman"/>
          <w:b/>
          <w:sz w:val="26"/>
          <w:szCs w:val="26"/>
          <w:lang w:val="kk-KZ"/>
        </w:rPr>
        <w:t>топтанып</w:t>
      </w:r>
      <w:r w:rsidR="001A30E4" w:rsidRPr="00B841F0">
        <w:rPr>
          <w:rFonts w:ascii="Times New Roman" w:hAnsi="Times New Roman"/>
          <w:b/>
          <w:sz w:val="26"/>
          <w:szCs w:val="26"/>
          <w:lang w:val="kk-KZ"/>
        </w:rPr>
        <w:t xml:space="preserve">  </w:t>
      </w:r>
      <w:r w:rsidR="001D13F4" w:rsidRPr="00B841F0">
        <w:rPr>
          <w:rFonts w:ascii="Times New Roman" w:hAnsi="Times New Roman"/>
          <w:b/>
          <w:sz w:val="26"/>
          <w:szCs w:val="26"/>
          <w:lang w:val="kk-KZ"/>
        </w:rPr>
        <w:t xml:space="preserve"> орналасқан: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A.үйеңкі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B.гүлшетен                    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lastRenderedPageBreak/>
        <w:t xml:space="preserve">C.қалампыр   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D.қарғакөз,  талгүл, сарыағаш,  қызылбояу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Е.жалбыз</w:t>
      </w:r>
    </w:p>
    <w:p w:rsidR="001D13F4" w:rsidRPr="00B841F0" w:rsidRDefault="001D6D56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16</w:t>
      </w:r>
      <w:r w:rsidR="001D13F4" w:rsidRPr="00B841F0">
        <w:rPr>
          <w:rFonts w:ascii="Times New Roman" w:hAnsi="Times New Roman"/>
          <w:b/>
          <w:sz w:val="26"/>
          <w:szCs w:val="26"/>
          <w:lang w:val="kk-KZ"/>
        </w:rPr>
        <w:t xml:space="preserve">.Жанаспалы </w:t>
      </w:r>
      <w:r w:rsidR="001A30E4" w:rsidRPr="00B841F0">
        <w:rPr>
          <w:rFonts w:ascii="Times New Roman" w:hAnsi="Times New Roman"/>
          <w:b/>
          <w:sz w:val="26"/>
          <w:szCs w:val="26"/>
        </w:rPr>
        <w:t xml:space="preserve">  </w:t>
      </w:r>
      <w:r w:rsidR="001D13F4" w:rsidRPr="00B841F0">
        <w:rPr>
          <w:rFonts w:ascii="Times New Roman" w:hAnsi="Times New Roman"/>
          <w:b/>
          <w:sz w:val="26"/>
          <w:szCs w:val="26"/>
          <w:lang w:val="kk-KZ"/>
        </w:rPr>
        <w:t xml:space="preserve"> жасушалар</w:t>
      </w:r>
      <w:r w:rsidR="001A30E4" w:rsidRPr="00B841F0">
        <w:rPr>
          <w:rFonts w:ascii="Times New Roman" w:hAnsi="Times New Roman"/>
          <w:b/>
          <w:sz w:val="26"/>
          <w:szCs w:val="26"/>
        </w:rPr>
        <w:t xml:space="preserve">   </w:t>
      </w:r>
      <w:r w:rsidR="001D13F4" w:rsidRPr="00B841F0">
        <w:rPr>
          <w:rFonts w:ascii="Times New Roman" w:hAnsi="Times New Roman"/>
          <w:b/>
          <w:sz w:val="26"/>
          <w:szCs w:val="26"/>
          <w:lang w:val="kk-KZ"/>
        </w:rPr>
        <w:t>орналасқан: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A.жүйкелер  арасында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B.тамыр  оймақшасында                    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C.жапырақтың  астыңғы өңінде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D.төбе  бүршікте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Е.жанама  бүршікте</w:t>
      </w:r>
    </w:p>
    <w:p w:rsidR="001D13F4" w:rsidRPr="00B841F0" w:rsidRDefault="001D6D56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17</w:t>
      </w:r>
      <w:r w:rsidR="001D13F4" w:rsidRPr="00B841F0">
        <w:rPr>
          <w:rFonts w:ascii="Times New Roman" w:hAnsi="Times New Roman"/>
          <w:b/>
          <w:sz w:val="26"/>
          <w:szCs w:val="26"/>
          <w:lang w:val="kk-KZ"/>
        </w:rPr>
        <w:t xml:space="preserve">.Жанаспалы  жасушада </w:t>
      </w:r>
      <w:r w:rsidR="001A30E4" w:rsidRPr="00B841F0">
        <w:rPr>
          <w:rFonts w:ascii="Times New Roman" w:hAnsi="Times New Roman"/>
          <w:b/>
          <w:sz w:val="26"/>
          <w:szCs w:val="26"/>
          <w:lang w:val="kk-KZ"/>
        </w:rPr>
        <w:t xml:space="preserve">  </w:t>
      </w:r>
      <w:r w:rsidR="001D13F4" w:rsidRPr="00B841F0">
        <w:rPr>
          <w:rFonts w:ascii="Times New Roman" w:hAnsi="Times New Roman"/>
          <w:b/>
          <w:sz w:val="26"/>
          <w:szCs w:val="26"/>
          <w:lang w:val="kk-KZ"/>
        </w:rPr>
        <w:t xml:space="preserve"> фотосинтез  жүргенде: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A.қысым  өзгермейді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B.қысым  төмен  түседі                     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C.қант   түзілуі  мүмкін  емес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D.хлорофилл  болмайды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Е.қант  түзіліп, қысым  артып  саңылау  ашылады</w:t>
      </w:r>
    </w:p>
    <w:p w:rsidR="001D13F4" w:rsidRPr="00B841F0" w:rsidRDefault="001D6D56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18</w:t>
      </w:r>
      <w:r w:rsidR="001D13F4" w:rsidRPr="00B841F0">
        <w:rPr>
          <w:rFonts w:ascii="Times New Roman" w:hAnsi="Times New Roman"/>
          <w:b/>
          <w:sz w:val="26"/>
          <w:szCs w:val="26"/>
          <w:lang w:val="kk-KZ"/>
        </w:rPr>
        <w:t>.Түнде,  фотосинтез  тоқтағанда: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A.қант мөлшері  азаймайды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B.жанаспалы  жасушалар  ашылады                    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C.жанаспалы жасушалар  өзгермейді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D.фотосинтез  қарқындылығы  артады 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Е.қант  азайып, жасаспалы  жасуша  жабылады</w:t>
      </w:r>
    </w:p>
    <w:p w:rsidR="001D13F4" w:rsidRPr="00B841F0" w:rsidRDefault="001D6D56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1</w:t>
      </w:r>
      <w:r w:rsidR="001D13F4" w:rsidRPr="00B841F0">
        <w:rPr>
          <w:rFonts w:ascii="Times New Roman" w:hAnsi="Times New Roman"/>
          <w:b/>
          <w:sz w:val="26"/>
          <w:szCs w:val="26"/>
          <w:lang w:val="kk-KZ"/>
        </w:rPr>
        <w:t>9.Бағаналы  және  борпылдақ   деп  бөлінеді: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A.жапырақ  өңінің  жасушалары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B.тамырдың  ішкі  қабаты                    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C.жапырақтың  ортаңғы  жұмсағы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D.сабақтың  өзегі</w:t>
      </w:r>
    </w:p>
    <w:p w:rsidR="001D13F4" w:rsidRPr="00B841F0" w:rsidRDefault="001D13F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Е.жапырақ  жүйкесі</w:t>
      </w:r>
    </w:p>
    <w:p w:rsidR="002A0454" w:rsidRPr="00B841F0" w:rsidRDefault="002A0454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20.Бір үйлі:</w:t>
      </w:r>
    </w:p>
    <w:p w:rsidR="002A0454" w:rsidRPr="00B841F0" w:rsidRDefault="002A045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A.алма </w:t>
      </w:r>
    </w:p>
    <w:p w:rsidR="002A0454" w:rsidRPr="00B841F0" w:rsidRDefault="002A045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B.өсімдікке  көкек  зығыры  жатады                </w:t>
      </w:r>
    </w:p>
    <w:p w:rsidR="002A0454" w:rsidRPr="00B841F0" w:rsidRDefault="002A045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C.аталық  гүлі   мен  аналық  гүлі  бір  өсімдікте</w:t>
      </w:r>
    </w:p>
    <w:p w:rsidR="002A0454" w:rsidRPr="00B841F0" w:rsidRDefault="002A045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lastRenderedPageBreak/>
        <w:t xml:space="preserve">D.бидай </w:t>
      </w:r>
    </w:p>
    <w:p w:rsidR="002A0454" w:rsidRPr="00B841F0" w:rsidRDefault="002A0454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Е.асбұршақ</w:t>
      </w:r>
    </w:p>
    <w:p w:rsidR="002A0454" w:rsidRPr="00B841F0" w:rsidRDefault="002A0454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21.Екі үйлі:</w:t>
      </w:r>
    </w:p>
    <w:p w:rsidR="002A0454" w:rsidRPr="00B841F0" w:rsidRDefault="002A045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A.жүгері</w:t>
      </w:r>
    </w:p>
    <w:p w:rsidR="002A0454" w:rsidRPr="00B841F0" w:rsidRDefault="002A045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B.қайың                </w:t>
      </w:r>
    </w:p>
    <w:p w:rsidR="002A0454" w:rsidRPr="00B841F0" w:rsidRDefault="002A045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C.асқабақ</w:t>
      </w:r>
    </w:p>
    <w:p w:rsidR="002A0454" w:rsidRPr="00B841F0" w:rsidRDefault="002A045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D.аталық   гүлі  бір  өсімдікте,  аналық   гүлі  екінші өсімдікте</w:t>
      </w:r>
    </w:p>
    <w:p w:rsidR="002A0454" w:rsidRPr="00B841F0" w:rsidRDefault="002A0454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Е.ормажаңғақ</w:t>
      </w:r>
    </w:p>
    <w:p w:rsidR="002A0454" w:rsidRPr="00B841F0" w:rsidRDefault="002A0454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22.Екі үйлі өсімдік:</w:t>
      </w:r>
    </w:p>
    <w:p w:rsidR="002A0454" w:rsidRPr="00B841F0" w:rsidRDefault="002A045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A.қайың</w:t>
      </w:r>
    </w:p>
    <w:p w:rsidR="002A0454" w:rsidRPr="00B841F0" w:rsidRDefault="002A045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B.тал,  терек,  қарасора,  қалақай                </w:t>
      </w:r>
    </w:p>
    <w:p w:rsidR="002A0454" w:rsidRPr="00B841F0" w:rsidRDefault="002A045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C.асқабақ</w:t>
      </w:r>
    </w:p>
    <w:p w:rsidR="002A0454" w:rsidRPr="00B841F0" w:rsidRDefault="002A045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D.орманжаңғақ</w:t>
      </w:r>
    </w:p>
    <w:p w:rsidR="002A0454" w:rsidRPr="00B841F0" w:rsidRDefault="002A0454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Е.жүгері</w:t>
      </w:r>
    </w:p>
    <w:p w:rsidR="00FF2B57" w:rsidRPr="00B841F0" w:rsidRDefault="00FF2B57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23.Күздік   бидай   қыстайды:</w:t>
      </w:r>
    </w:p>
    <w:p w:rsidR="00FF2B57" w:rsidRPr="00B841F0" w:rsidRDefault="00FF2B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А.гүлдеп үлгереді</w:t>
      </w:r>
    </w:p>
    <w:p w:rsidR="00FF2B57" w:rsidRPr="00B841F0" w:rsidRDefault="00FF2B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В.масақтану  кезінде</w:t>
      </w:r>
    </w:p>
    <w:p w:rsidR="00FF2B57" w:rsidRPr="00B841F0" w:rsidRDefault="00FF2B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С.түптену кезінде</w:t>
      </w:r>
    </w:p>
    <w:p w:rsidR="00FF2B57" w:rsidRPr="00B841F0" w:rsidRDefault="00FF2B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D.тозаңданған  соң</w:t>
      </w:r>
    </w:p>
    <w:p w:rsidR="00FF2B57" w:rsidRPr="00B841F0" w:rsidRDefault="00FF2B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E.ұрықтанғаннан  кейін</w:t>
      </w:r>
    </w:p>
    <w:p w:rsidR="00FF2B57" w:rsidRPr="00B841F0" w:rsidRDefault="00FF2B57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 xml:space="preserve">24.Қышадан </w:t>
      </w:r>
      <w:r w:rsidR="001A30E4" w:rsidRPr="00B841F0">
        <w:rPr>
          <w:rFonts w:ascii="Times New Roman" w:hAnsi="Times New Roman"/>
          <w:b/>
          <w:sz w:val="26"/>
          <w:szCs w:val="26"/>
          <w:lang w:val="kk-KZ"/>
        </w:rPr>
        <w:t xml:space="preserve">  </w:t>
      </w:r>
      <w:r w:rsidRPr="00B841F0">
        <w:rPr>
          <w:rFonts w:ascii="Times New Roman" w:hAnsi="Times New Roman"/>
          <w:b/>
          <w:sz w:val="26"/>
          <w:szCs w:val="26"/>
          <w:lang w:val="kk-KZ"/>
        </w:rPr>
        <w:t>алынады:</w:t>
      </w:r>
    </w:p>
    <w:p w:rsidR="00FF2B57" w:rsidRPr="00B841F0" w:rsidRDefault="00FF2B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А.тұз</w:t>
      </w:r>
    </w:p>
    <w:p w:rsidR="00FF2B57" w:rsidRPr="00B841F0" w:rsidRDefault="00FF2B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В.май</w:t>
      </w:r>
    </w:p>
    <w:p w:rsidR="00FF2B57" w:rsidRPr="00B841F0" w:rsidRDefault="00FF2B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С.су</w:t>
      </w:r>
    </w:p>
    <w:p w:rsidR="00FF2B57" w:rsidRPr="00B841F0" w:rsidRDefault="00FF2B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D.қант</w:t>
      </w:r>
    </w:p>
    <w:p w:rsidR="00FF2B57" w:rsidRPr="00B841F0" w:rsidRDefault="00FF2B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E.нәруыз</w:t>
      </w:r>
    </w:p>
    <w:p w:rsidR="00FF2B57" w:rsidRPr="00B841F0" w:rsidRDefault="00FF2B57" w:rsidP="0099403D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sz w:val="26"/>
          <w:szCs w:val="26"/>
          <w:lang w:val="kk-KZ"/>
        </w:rPr>
        <w:t>25.Шаршыгүлді   тұқымдас:</w:t>
      </w:r>
    </w:p>
    <w:p w:rsidR="00FF2B57" w:rsidRPr="00B841F0" w:rsidRDefault="00FF2B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А.арпа</w:t>
      </w:r>
    </w:p>
    <w:p w:rsidR="00FF2B57" w:rsidRPr="00B841F0" w:rsidRDefault="00FF2B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В.жоңышқа</w:t>
      </w:r>
    </w:p>
    <w:p w:rsidR="00FF2B57" w:rsidRPr="00B841F0" w:rsidRDefault="00FF2B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С.беде</w:t>
      </w:r>
    </w:p>
    <w:p w:rsidR="00FF2B57" w:rsidRPr="00B841F0" w:rsidRDefault="00FF2B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 бақ-бақ</w:t>
      </w:r>
    </w:p>
    <w:p w:rsidR="00FF2B57" w:rsidRPr="00B841F0" w:rsidRDefault="00FF2B5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lastRenderedPageBreak/>
        <w:t>E.қыша</w:t>
      </w:r>
    </w:p>
    <w:p w:rsidR="009C365A" w:rsidRPr="00B841F0" w:rsidRDefault="009C365A" w:rsidP="0099403D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bCs/>
          <w:sz w:val="26"/>
          <w:szCs w:val="26"/>
          <w:lang w:val="kk-KZ"/>
        </w:rPr>
        <w:t xml:space="preserve">26. К.Линней ұсынды: </w:t>
      </w:r>
    </w:p>
    <w:p w:rsidR="009C365A" w:rsidRPr="00B841F0" w:rsidRDefault="009C365A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А.микробиология  терминін</w:t>
      </w:r>
    </w:p>
    <w:p w:rsidR="009C365A" w:rsidRPr="00B841F0" w:rsidRDefault="009C365A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 қосарлы  атау  тізім</w:t>
      </w:r>
    </w:p>
    <w:p w:rsidR="009C365A" w:rsidRPr="00B841F0" w:rsidRDefault="009C365A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С.жеке  - жеке  атауды</w:t>
      </w:r>
    </w:p>
    <w:p w:rsidR="009C365A" w:rsidRPr="00B841F0" w:rsidRDefault="009C365A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D.жалпы  атауды</w:t>
      </w:r>
    </w:p>
    <w:p w:rsidR="009C365A" w:rsidRPr="00B841F0" w:rsidRDefault="009C365A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Е.анатомия  терминін</w:t>
      </w:r>
    </w:p>
    <w:p w:rsidR="00D7110E" w:rsidRPr="00B841F0" w:rsidRDefault="001A30E4" w:rsidP="0099403D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bCs/>
          <w:sz w:val="26"/>
          <w:szCs w:val="26"/>
          <w:lang w:val="kk-KZ"/>
        </w:rPr>
        <w:t>2</w:t>
      </w:r>
      <w:r w:rsidRPr="00B841F0">
        <w:rPr>
          <w:rFonts w:ascii="Times New Roman" w:hAnsi="Times New Roman"/>
          <w:b/>
          <w:bCs/>
          <w:sz w:val="26"/>
          <w:szCs w:val="26"/>
        </w:rPr>
        <w:t>7</w:t>
      </w:r>
      <w:r w:rsidR="00D7110E" w:rsidRPr="00B841F0">
        <w:rPr>
          <w:rFonts w:ascii="Times New Roman" w:hAnsi="Times New Roman"/>
          <w:b/>
          <w:bCs/>
          <w:sz w:val="26"/>
          <w:szCs w:val="26"/>
          <w:lang w:val="kk-KZ"/>
        </w:rPr>
        <w:t xml:space="preserve">.Бір  жасушалы  балдырлар  тобына  жатады: 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А.хломидомонада,  жасыл  эвглена,  домаланғы 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 улотрикс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С.ульва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D.ламинария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 порфира</w:t>
      </w:r>
    </w:p>
    <w:p w:rsidR="001A30E4" w:rsidRPr="00B841F0" w:rsidRDefault="001A30E4" w:rsidP="0099403D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bCs/>
          <w:sz w:val="26"/>
          <w:szCs w:val="26"/>
          <w:lang w:val="kk-KZ"/>
        </w:rPr>
        <w:t>2</w:t>
      </w:r>
      <w:r w:rsidRPr="00B841F0">
        <w:rPr>
          <w:rFonts w:ascii="Times New Roman" w:hAnsi="Times New Roman"/>
          <w:b/>
          <w:bCs/>
          <w:sz w:val="26"/>
          <w:szCs w:val="26"/>
        </w:rPr>
        <w:t>8</w:t>
      </w:r>
      <w:r w:rsidRPr="00B841F0">
        <w:rPr>
          <w:rFonts w:ascii="Times New Roman" w:hAnsi="Times New Roman"/>
          <w:b/>
          <w:bCs/>
          <w:sz w:val="26"/>
          <w:szCs w:val="26"/>
          <w:lang w:val="kk-KZ"/>
        </w:rPr>
        <w:t xml:space="preserve">. 70 000 түрі бар: </w:t>
      </w:r>
    </w:p>
    <w:p w:rsidR="001A30E4" w:rsidRPr="00B841F0" w:rsidRDefault="001A30E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А.қарапайымдардың</w:t>
      </w:r>
    </w:p>
    <w:p w:rsidR="001A30E4" w:rsidRPr="00B841F0" w:rsidRDefault="001A30E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В.жабық  тұқымдылардың</w:t>
      </w:r>
    </w:p>
    <w:p w:rsidR="001A30E4" w:rsidRPr="00B841F0" w:rsidRDefault="001A30E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С.ашық   тұқымдылардың</w:t>
      </w:r>
    </w:p>
    <w:p w:rsidR="001A30E4" w:rsidRPr="00B841F0" w:rsidRDefault="001A30E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D.батерияның</w:t>
      </w:r>
    </w:p>
    <w:p w:rsidR="001A30E4" w:rsidRPr="00B841F0" w:rsidRDefault="001A30E4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 қарағайдың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bCs/>
          <w:sz w:val="26"/>
          <w:szCs w:val="26"/>
          <w:lang w:val="kk-KZ"/>
        </w:rPr>
        <w:t xml:space="preserve">29.Бір  жасушалы  балдырлар  тобына  жатады: 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А.хломидомонада,  жасыл  эвглена,  домаланғы 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 улотрикс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С.ульва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D.ламинария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 порфира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bCs/>
          <w:sz w:val="26"/>
          <w:szCs w:val="26"/>
          <w:lang w:val="kk-KZ"/>
        </w:rPr>
        <w:t xml:space="preserve">30.Ұйқы  ауруының  қоздырғышы: 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А.амеба 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В.трипаносома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С.опалина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D.лямблия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Е.кіреукелі  кебісше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bCs/>
          <w:sz w:val="26"/>
          <w:szCs w:val="26"/>
          <w:lang w:val="kk-KZ"/>
        </w:rPr>
        <w:lastRenderedPageBreak/>
        <w:t xml:space="preserve">31.Цеце  таратады: 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А.қышыманы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В.көкжөтелді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С.ұйқы,  нагана  ауруларын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D.қараталақ  ауруын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 суауруын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bCs/>
          <w:sz w:val="26"/>
          <w:szCs w:val="26"/>
          <w:lang w:val="kk-KZ"/>
        </w:rPr>
        <w:t xml:space="preserve">32.Қан  плазмасының  паразиті: 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А.амеба 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В.кірпікшелі кебісше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С.опалина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D.лямблия</w:t>
      </w:r>
    </w:p>
    <w:p w:rsidR="00D7110E" w:rsidRPr="00B841F0" w:rsidRDefault="00D7110E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Е.трипаносома</w:t>
      </w:r>
    </w:p>
    <w:p w:rsidR="00686689" w:rsidRPr="00B841F0" w:rsidRDefault="00686689" w:rsidP="0099403D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bCs/>
          <w:sz w:val="26"/>
          <w:szCs w:val="26"/>
          <w:lang w:val="kk-KZ"/>
        </w:rPr>
        <w:t>33. Риф түзіледі:</w:t>
      </w:r>
    </w:p>
    <w:p w:rsidR="00686689" w:rsidRPr="00B841F0" w:rsidRDefault="00686689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А.планктоннан</w:t>
      </w:r>
    </w:p>
    <w:p w:rsidR="00686689" w:rsidRPr="00B841F0" w:rsidRDefault="00686689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В.маржан   қаңқаларының   үйіндісінен </w:t>
      </w:r>
    </w:p>
    <w:p w:rsidR="00686689" w:rsidRPr="00B841F0" w:rsidRDefault="00686689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С.құмнан</w:t>
      </w:r>
    </w:p>
    <w:p w:rsidR="00686689" w:rsidRPr="00B841F0" w:rsidRDefault="00686689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D.тастан</w:t>
      </w:r>
    </w:p>
    <w:p w:rsidR="00686689" w:rsidRPr="00B841F0" w:rsidRDefault="00686689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Е.топырақтан </w:t>
      </w:r>
    </w:p>
    <w:p w:rsidR="00686689" w:rsidRPr="00B841F0" w:rsidRDefault="00686689" w:rsidP="0099403D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bCs/>
          <w:sz w:val="26"/>
          <w:szCs w:val="26"/>
          <w:lang w:val="kk-KZ"/>
        </w:rPr>
        <w:t xml:space="preserve">34. Атолл: </w:t>
      </w:r>
    </w:p>
    <w:p w:rsidR="00686689" w:rsidRPr="00B841F0" w:rsidRDefault="00686689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А. жағалық  риф</w:t>
      </w:r>
    </w:p>
    <w:p w:rsidR="00686689" w:rsidRPr="00B841F0" w:rsidRDefault="00686689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 тосқауыл риф</w:t>
      </w:r>
    </w:p>
    <w:p w:rsidR="00686689" w:rsidRPr="00B841F0" w:rsidRDefault="00686689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С.тау  басында  болады</w:t>
      </w:r>
    </w:p>
    <w:p w:rsidR="00686689" w:rsidRPr="00B841F0" w:rsidRDefault="00686689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D.ойпатта  кездеседі</w:t>
      </w:r>
    </w:p>
    <w:p w:rsidR="00686689" w:rsidRPr="00B841F0" w:rsidRDefault="00686689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 шеңберлі риф</w:t>
      </w:r>
    </w:p>
    <w:p w:rsidR="003852C7" w:rsidRPr="00B841F0" w:rsidRDefault="003852C7" w:rsidP="0099403D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bCs/>
          <w:sz w:val="26"/>
          <w:szCs w:val="26"/>
          <w:lang w:val="kk-KZ"/>
        </w:rPr>
        <w:t xml:space="preserve">35. Жылан  ірі  қоректі  оңай  жұтады: </w:t>
      </w:r>
    </w:p>
    <w:p w:rsidR="003852C7" w:rsidRPr="00B841F0" w:rsidRDefault="003852C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А.сілекей  көп  бөлетіндіктер</w:t>
      </w:r>
    </w:p>
    <w:p w:rsidR="003852C7" w:rsidRPr="00B841F0" w:rsidRDefault="003852C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В.тілі  ұзындығынан</w:t>
      </w:r>
    </w:p>
    <w:p w:rsidR="003852C7" w:rsidRPr="00B841F0" w:rsidRDefault="003852C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С.көмейі  терең  болған  соң</w:t>
      </w:r>
    </w:p>
    <w:p w:rsidR="003852C7" w:rsidRPr="00B841F0" w:rsidRDefault="003852C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D.мойыны  жуан  болғандықтан</w:t>
      </w:r>
    </w:p>
    <w:p w:rsidR="003852C7" w:rsidRPr="00B841F0" w:rsidRDefault="003852C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 бас   бөлігіндегі  көп  сүйек  қозғалмалы  болғандықтан</w:t>
      </w:r>
    </w:p>
    <w:p w:rsidR="00032DB0" w:rsidRDefault="00032DB0" w:rsidP="0099403D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F8069C" w:rsidRPr="00B841F0" w:rsidRDefault="00F8069C" w:rsidP="0099403D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bCs/>
          <w:sz w:val="26"/>
          <w:szCs w:val="26"/>
          <w:lang w:val="kk-KZ"/>
        </w:rPr>
        <w:lastRenderedPageBreak/>
        <w:t>36. Орниталогия:</w:t>
      </w:r>
    </w:p>
    <w:p w:rsidR="00F8069C" w:rsidRPr="00B841F0" w:rsidRDefault="00F8069C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А.бактериялар  туралы  ғылым</w:t>
      </w:r>
    </w:p>
    <w:p w:rsidR="00F8069C" w:rsidRPr="00B841F0" w:rsidRDefault="00F8069C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 құстарды зерттейді</w:t>
      </w:r>
    </w:p>
    <w:p w:rsidR="00F8069C" w:rsidRPr="00B841F0" w:rsidRDefault="00F8069C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С.1 ғасырда  қалыптасты</w:t>
      </w:r>
    </w:p>
    <w:p w:rsidR="00F8069C" w:rsidRPr="00B841F0" w:rsidRDefault="00F8069C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D.сүтқоректілерді  зерттейді</w:t>
      </w:r>
    </w:p>
    <w:p w:rsidR="00F8069C" w:rsidRPr="00B841F0" w:rsidRDefault="00F8069C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Е.паразиттерді  зерттейді</w:t>
      </w:r>
    </w:p>
    <w:p w:rsidR="005B4B17" w:rsidRPr="00B841F0" w:rsidRDefault="00310609" w:rsidP="0099403D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bCs/>
          <w:sz w:val="26"/>
          <w:szCs w:val="26"/>
          <w:lang w:val="kk-KZ"/>
        </w:rPr>
        <w:t>37</w:t>
      </w:r>
      <w:r w:rsidR="005B4B17" w:rsidRPr="00B841F0">
        <w:rPr>
          <w:rFonts w:ascii="Times New Roman" w:hAnsi="Times New Roman"/>
          <w:b/>
          <w:bCs/>
          <w:sz w:val="26"/>
          <w:szCs w:val="26"/>
          <w:lang w:val="kk-KZ"/>
        </w:rPr>
        <w:t>. Жұмыртқалайтын  сүтқоректілер:</w:t>
      </w:r>
    </w:p>
    <w:p w:rsidR="005B4B17" w:rsidRPr="00B841F0" w:rsidRDefault="005B4B1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А.итбалық</w:t>
      </w:r>
    </w:p>
    <w:p w:rsidR="005B4B17" w:rsidRPr="00B841F0" w:rsidRDefault="005B4B1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В.кит</w:t>
      </w:r>
    </w:p>
    <w:p w:rsidR="005B4B17" w:rsidRPr="00B841F0" w:rsidRDefault="005B4B1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С.дельфин</w:t>
      </w:r>
    </w:p>
    <w:p w:rsidR="005B4B17" w:rsidRPr="00B841F0" w:rsidRDefault="005B4B1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D.касатка,  коала</w:t>
      </w:r>
    </w:p>
    <w:p w:rsidR="005B4B17" w:rsidRPr="00B841F0" w:rsidRDefault="005B4B1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Е.үйректұмсық,  түрпі,  түрпітек</w:t>
      </w:r>
    </w:p>
    <w:p w:rsidR="00310609" w:rsidRPr="00B841F0" w:rsidRDefault="00310609" w:rsidP="0099403D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bCs/>
          <w:sz w:val="26"/>
          <w:szCs w:val="26"/>
          <w:lang w:val="kk-KZ"/>
        </w:rPr>
        <w:t>38. 7 000 жыл бұрын қолға үйретілген:</w:t>
      </w:r>
    </w:p>
    <w:p w:rsidR="00310609" w:rsidRPr="00B841F0" w:rsidRDefault="00310609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А.торғайтәріздестер</w:t>
      </w:r>
    </w:p>
    <w:p w:rsidR="00310609" w:rsidRPr="00B841F0" w:rsidRDefault="00310609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 жабайы сұр қаз, жабайы қутұмсық қаз</w:t>
      </w:r>
    </w:p>
    <w:p w:rsidR="00310609" w:rsidRPr="00B841F0" w:rsidRDefault="00310609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С.саңырау  құр</w:t>
      </w:r>
    </w:p>
    <w:p w:rsidR="00310609" w:rsidRPr="00B841F0" w:rsidRDefault="00310609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D.кептер</w:t>
      </w:r>
    </w:p>
    <w:p w:rsidR="00310609" w:rsidRPr="00B841F0" w:rsidRDefault="00310609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Е.ұлар</w:t>
      </w:r>
    </w:p>
    <w:p w:rsidR="00715D66" w:rsidRPr="00B841F0" w:rsidRDefault="00715D66" w:rsidP="0099403D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bCs/>
          <w:sz w:val="26"/>
          <w:szCs w:val="26"/>
          <w:lang w:val="kk-KZ"/>
        </w:rPr>
        <w:t>39. Жолат,   домбай,   құлан:</w:t>
      </w:r>
    </w:p>
    <w:p w:rsidR="00715D66" w:rsidRPr="00B841F0" w:rsidRDefault="00715D66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А.сусар  тұқымдасы</w:t>
      </w:r>
    </w:p>
    <w:p w:rsidR="00715D66" w:rsidRPr="00B841F0" w:rsidRDefault="00715D66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В.жыртқыштар</w:t>
      </w:r>
    </w:p>
    <w:p w:rsidR="00715D66" w:rsidRPr="00B841F0" w:rsidRDefault="00715D66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С.жылқы тұқымдасы</w:t>
      </w:r>
    </w:p>
    <w:p w:rsidR="00715D66" w:rsidRPr="00B841F0" w:rsidRDefault="00715D66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D.ін қазады</w:t>
      </w:r>
    </w:p>
    <w:p w:rsidR="00715D66" w:rsidRPr="00B841F0" w:rsidRDefault="00715D66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Е.жұп  тұяқтылар</w:t>
      </w:r>
    </w:p>
    <w:p w:rsidR="002F7E68" w:rsidRPr="00B841F0" w:rsidRDefault="002F7E68" w:rsidP="0099403D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B841F0">
        <w:rPr>
          <w:rFonts w:ascii="Times New Roman" w:hAnsi="Times New Roman"/>
          <w:b/>
          <w:bCs/>
          <w:sz w:val="26"/>
          <w:szCs w:val="26"/>
          <w:lang w:val="kk-KZ"/>
        </w:rPr>
        <w:t>40. Бөсір ауруы пайда болады:</w:t>
      </w:r>
    </w:p>
    <w:p w:rsidR="002F7E68" w:rsidRPr="00B841F0" w:rsidRDefault="002F7E6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 xml:space="preserve">А. ішексорғы арқылы </w:t>
      </w:r>
    </w:p>
    <w:p w:rsidR="002F7E68" w:rsidRPr="00B841F0" w:rsidRDefault="002F7E6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В.нереидадан</w:t>
      </w:r>
    </w:p>
    <w:p w:rsidR="002F7E68" w:rsidRPr="00B841F0" w:rsidRDefault="00415047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С.опалина</w:t>
      </w:r>
      <w:r w:rsidR="002F7E68" w:rsidRPr="00B841F0">
        <w:rPr>
          <w:rFonts w:ascii="Times New Roman" w:hAnsi="Times New Roman"/>
          <w:sz w:val="26"/>
          <w:szCs w:val="26"/>
          <w:lang w:val="kk-KZ"/>
        </w:rPr>
        <w:t>дан</w:t>
      </w:r>
    </w:p>
    <w:p w:rsidR="002F7E68" w:rsidRPr="00B841F0" w:rsidRDefault="002F7E6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D.суыртқыдан</w:t>
      </w:r>
    </w:p>
    <w:p w:rsidR="002F7E68" w:rsidRPr="00B841F0" w:rsidRDefault="002F7E68" w:rsidP="0099403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B841F0">
        <w:rPr>
          <w:rFonts w:ascii="Times New Roman" w:hAnsi="Times New Roman"/>
          <w:sz w:val="26"/>
          <w:szCs w:val="26"/>
          <w:lang w:val="kk-KZ"/>
        </w:rPr>
        <w:t>Е.валантидийдан</w:t>
      </w:r>
    </w:p>
    <w:p w:rsidR="0030394F" w:rsidRPr="00B841F0" w:rsidRDefault="0030394F" w:rsidP="0099403D">
      <w:pPr>
        <w:spacing w:line="240" w:lineRule="auto"/>
        <w:rPr>
          <w:sz w:val="26"/>
          <w:szCs w:val="26"/>
          <w:lang w:val="kk-KZ"/>
        </w:rPr>
      </w:pPr>
    </w:p>
    <w:sectPr w:rsidR="0030394F" w:rsidRPr="00B841F0" w:rsidSect="00521E87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1B8"/>
    <w:rsid w:val="00032DB0"/>
    <w:rsid w:val="000448BC"/>
    <w:rsid w:val="000772A6"/>
    <w:rsid w:val="001A30E4"/>
    <w:rsid w:val="001D13F4"/>
    <w:rsid w:val="001D6D56"/>
    <w:rsid w:val="002A0454"/>
    <w:rsid w:val="002D314B"/>
    <w:rsid w:val="002E4D89"/>
    <w:rsid w:val="002F7E68"/>
    <w:rsid w:val="0030394F"/>
    <w:rsid w:val="00310609"/>
    <w:rsid w:val="003852C7"/>
    <w:rsid w:val="003A7A5D"/>
    <w:rsid w:val="00415047"/>
    <w:rsid w:val="004651DF"/>
    <w:rsid w:val="00467A4E"/>
    <w:rsid w:val="00521E87"/>
    <w:rsid w:val="005B4B17"/>
    <w:rsid w:val="00653257"/>
    <w:rsid w:val="00686689"/>
    <w:rsid w:val="006A5E50"/>
    <w:rsid w:val="00706398"/>
    <w:rsid w:val="00715D66"/>
    <w:rsid w:val="0077348B"/>
    <w:rsid w:val="007A2B36"/>
    <w:rsid w:val="0099403D"/>
    <w:rsid w:val="009C365A"/>
    <w:rsid w:val="00A21AE2"/>
    <w:rsid w:val="00B841F0"/>
    <w:rsid w:val="00CB11B8"/>
    <w:rsid w:val="00D657D8"/>
    <w:rsid w:val="00D7110E"/>
    <w:rsid w:val="00E5281B"/>
    <w:rsid w:val="00F0648F"/>
    <w:rsid w:val="00F8069C"/>
    <w:rsid w:val="00FC76D7"/>
    <w:rsid w:val="00FF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B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4D8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 Знак"/>
    <w:basedOn w:val="a"/>
    <w:next w:val="a"/>
    <w:link w:val="20"/>
    <w:qFormat/>
    <w:rsid w:val="002E4D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E4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E4D8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2E4D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"/>
    <w:basedOn w:val="a0"/>
    <w:link w:val="2"/>
    <w:rsid w:val="002E4D8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4D8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E4D89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E4D89"/>
    <w:rPr>
      <w:b/>
      <w:bCs/>
    </w:rPr>
  </w:style>
  <w:style w:type="paragraph" w:styleId="a3">
    <w:name w:val="Title"/>
    <w:basedOn w:val="a"/>
    <w:next w:val="a"/>
    <w:link w:val="a4"/>
    <w:qFormat/>
    <w:rsid w:val="002E4D8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2E4D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E4D89"/>
    <w:rPr>
      <w:b/>
      <w:bCs/>
    </w:rPr>
  </w:style>
  <w:style w:type="character" w:styleId="a6">
    <w:name w:val="Emphasis"/>
    <w:basedOn w:val="a0"/>
    <w:uiPriority w:val="20"/>
    <w:qFormat/>
    <w:rsid w:val="002E4D89"/>
    <w:rPr>
      <w:i/>
      <w:iCs/>
    </w:rPr>
  </w:style>
  <w:style w:type="paragraph" w:styleId="a7">
    <w:name w:val="No Spacing"/>
    <w:uiPriority w:val="1"/>
    <w:qFormat/>
    <w:rsid w:val="002E4D89"/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2E4D8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834</Words>
  <Characters>4759</Characters>
  <Application>Microsoft Office Word</Application>
  <DocSecurity>0</DocSecurity>
  <Lines>39</Lines>
  <Paragraphs>11</Paragraphs>
  <ScaleCrop>false</ScaleCrop>
  <Company>WolfishLair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2016-12-08T18:18:00Z</dcterms:created>
  <dcterms:modified xsi:type="dcterms:W3CDTF">2017-01-11T16:40:00Z</dcterms:modified>
</cp:coreProperties>
</file>